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6FB" w:rsidRPr="003D18AE" w:rsidRDefault="004316FB" w:rsidP="00104B44">
      <w:pPr>
        <w:pStyle w:val="11"/>
        <w:spacing w:before="49" w:line="271" w:lineRule="auto"/>
        <w:ind w:left="7788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13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EC1C74" w:rsidRDefault="00EC1C74" w:rsidP="00EC1C74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EC1C74" w:rsidRDefault="00EC1C74" w:rsidP="00EC1C74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4316FB" w:rsidRPr="003D18AE" w:rsidRDefault="004316FB" w:rsidP="004316FB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4316FB" w:rsidRDefault="004316FB" w:rsidP="004316FB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763587" w:rsidRDefault="00763587" w:rsidP="004316FB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763587" w:rsidRDefault="00763587" w:rsidP="004316FB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763587" w:rsidRDefault="00763587" w:rsidP="004316FB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763587" w:rsidRDefault="00763587" w:rsidP="004316FB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763587" w:rsidRPr="003D18AE" w:rsidRDefault="00763587" w:rsidP="004316FB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bookmarkStart w:id="0" w:name="_GoBack"/>
      <w:bookmarkEnd w:id="0"/>
    </w:p>
    <w:p w:rsidR="004316FB" w:rsidRPr="003D18AE" w:rsidRDefault="004316FB" w:rsidP="004316FB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4316FB" w:rsidRPr="003D18AE" w:rsidRDefault="004316FB" w:rsidP="004316FB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4316FB" w:rsidRPr="00B16F3B" w:rsidRDefault="004316FB" w:rsidP="004316FB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ՕՀԱՆԱՎԱՆԻ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13 ՄԱԿՈՒ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4316FB" w:rsidRPr="00B16F3B" w:rsidRDefault="004316FB" w:rsidP="004316FB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4316FB" w:rsidRPr="00CE1C84" w:rsidRDefault="004316FB" w:rsidP="004316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4316FB" w:rsidRPr="00CE1C84" w:rsidRDefault="004316FB" w:rsidP="004316FB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4316FB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</w:t>
      </w:r>
      <w:r w:rsidRPr="00292088">
        <w:rPr>
          <w:rFonts w:ascii="GHEA Grapalat" w:hAnsi="GHEA Grapalat"/>
          <w:color w:val="000000"/>
          <w:sz w:val="24"/>
          <w:lang w:val="hy-AM"/>
        </w:rPr>
        <w:t>Աշտարակ համայնքի Օհանավանի թիվ 13 Մակու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4316FB" w:rsidRPr="00616C5A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4316FB" w:rsidRPr="009814C1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20D31">
        <w:rPr>
          <w:rFonts w:ascii="GHEA Grapalat" w:hAnsi="GHEA Grapalat" w:cs="SylfaenRegular"/>
          <w:sz w:val="24"/>
          <w:szCs w:val="24"/>
          <w:lang w:val="hy-AM"/>
        </w:rPr>
        <w:t>Օհանավան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20D31">
        <w:rPr>
          <w:rFonts w:ascii="GHEA Grapalat" w:hAnsi="GHEA Grapalat" w:cs="SylfaenRegular"/>
          <w:sz w:val="24"/>
          <w:szCs w:val="24"/>
          <w:lang w:val="hy-AM"/>
        </w:rPr>
        <w:t>4</w:t>
      </w:r>
      <w:r>
        <w:rPr>
          <w:rFonts w:ascii="GHEA Grapalat" w:hAnsi="GHEA Grapalat" w:cs="SylfaenRegular"/>
          <w:sz w:val="24"/>
          <w:szCs w:val="24"/>
          <w:lang w:val="hy-AM"/>
        </w:rPr>
        <w:t>-րդ փողոց</w:t>
      </w:r>
      <w:r w:rsidR="00020D31">
        <w:rPr>
          <w:rFonts w:ascii="GHEA Grapalat" w:hAnsi="GHEA Grapalat" w:cs="SylfaenRegular"/>
          <w:sz w:val="24"/>
          <w:szCs w:val="24"/>
          <w:lang w:val="hy-AM"/>
        </w:rPr>
        <w:t xml:space="preserve"> 62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մանկապարտեզ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4316FB" w:rsidRPr="00CE1C84" w:rsidRDefault="004316FB" w:rsidP="00104B4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292088">
        <w:rPr>
          <w:rFonts w:ascii="GHEA Grapalat" w:hAnsi="GHEA Grapalat"/>
          <w:color w:val="000000"/>
          <w:sz w:val="24"/>
          <w:lang w:val="hy-AM"/>
        </w:rPr>
        <w:t>Աշտարակ համայնքի Օհանավանի թիվ 13 Մակու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4316FB" w:rsidRPr="00CE1C84" w:rsidRDefault="004316FB" w:rsidP="00104B4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2) հայերեն կրճատ` «</w:t>
      </w:r>
      <w:r w:rsidRPr="00292088">
        <w:rPr>
          <w:rFonts w:ascii="GHEA Grapalat" w:hAnsi="GHEA Grapalat"/>
          <w:color w:val="000000"/>
          <w:sz w:val="24"/>
          <w:lang w:val="hy-AM"/>
        </w:rPr>
        <w:t>Աշտարակ համայնքի Օհանավանի թիվ 13 Մակու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4316FB" w:rsidRPr="00CE1C84" w:rsidRDefault="004316FB" w:rsidP="00104B4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292088">
        <w:rPr>
          <w:rFonts w:ascii="GHEA Grapalat" w:hAnsi="GHEA Grapalat"/>
          <w:color w:val="000000"/>
          <w:sz w:val="24"/>
        </w:rPr>
        <w:t>Детский сад Оганавана номер 13</w:t>
      </w:r>
      <w:r w:rsidRPr="00292088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292088">
        <w:rPr>
          <w:rFonts w:ascii="GHEA Grapalat" w:hAnsi="GHEA Grapalat"/>
          <w:color w:val="000000"/>
          <w:sz w:val="24"/>
        </w:rPr>
        <w:t xml:space="preserve">Маку </w:t>
      </w:r>
      <w:r w:rsidRPr="00292088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4316FB" w:rsidRPr="00CE1C84" w:rsidRDefault="004316FB" w:rsidP="00104B44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292088">
        <w:rPr>
          <w:rFonts w:ascii="GHEA Grapalat" w:hAnsi="GHEA Grapalat"/>
          <w:color w:val="000000"/>
          <w:sz w:val="24"/>
        </w:rPr>
        <w:t>Детский сад Оганавана номер 13</w:t>
      </w:r>
      <w:r w:rsidRPr="00292088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292088">
        <w:rPr>
          <w:rFonts w:ascii="GHEA Grapalat" w:hAnsi="GHEA Grapalat"/>
          <w:color w:val="000000"/>
          <w:sz w:val="24"/>
        </w:rPr>
        <w:t xml:space="preserve">Маку </w:t>
      </w:r>
      <w:r w:rsidRPr="00292088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4316FB" w:rsidRPr="00CE1C84" w:rsidRDefault="004316FB" w:rsidP="00104B4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292088">
        <w:rPr>
          <w:rFonts w:ascii="GHEA Grapalat" w:hAnsi="GHEA Grapalat"/>
          <w:color w:val="000000"/>
          <w:sz w:val="24"/>
          <w:lang w:val="en-US"/>
        </w:rPr>
        <w:t>Maku kindergarten number 13 in Ohanavan</w:t>
      </w:r>
      <w:r w:rsidRPr="00292088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292088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4316FB" w:rsidRPr="00CE1C84" w:rsidRDefault="004316FB" w:rsidP="00104B4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292088">
        <w:rPr>
          <w:rFonts w:ascii="GHEA Grapalat" w:hAnsi="GHEA Grapalat"/>
          <w:color w:val="000000"/>
          <w:sz w:val="24"/>
          <w:lang w:val="en-US"/>
        </w:rPr>
        <w:t>Maku kindergarten number 13 in Ohanavan</w:t>
      </w:r>
      <w:r w:rsidRPr="00292088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292088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4316FB" w:rsidRPr="00CE1C84" w:rsidRDefault="004316FB" w:rsidP="004316FB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316FB" w:rsidRPr="00CE1C84" w:rsidRDefault="004316FB" w:rsidP="004316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4316FB" w:rsidRPr="00CE1C84" w:rsidRDefault="004316FB" w:rsidP="004316FB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4316FB" w:rsidRPr="00CE1C84" w:rsidRDefault="004316FB" w:rsidP="004316F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4316FB" w:rsidRPr="00CE1C84" w:rsidRDefault="004316FB" w:rsidP="004316F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4316FB" w:rsidRPr="00CE1C84" w:rsidRDefault="004316FB" w:rsidP="004316F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4316FB" w:rsidRPr="00CE1C84" w:rsidRDefault="004316FB" w:rsidP="004316F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4316FB" w:rsidRPr="00CE1C84" w:rsidRDefault="004316FB" w:rsidP="004316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4316FB" w:rsidRPr="00CE1C84" w:rsidRDefault="004316FB" w:rsidP="004316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4316FB" w:rsidRPr="00CE1C84" w:rsidRDefault="004316FB" w:rsidP="004316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4316FB" w:rsidRPr="00CE1C84" w:rsidRDefault="004316FB" w:rsidP="004316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4316FB" w:rsidRPr="00CE1C84" w:rsidRDefault="004316FB" w:rsidP="004316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4316FB" w:rsidRPr="00CE1C84" w:rsidRDefault="004316FB" w:rsidP="004316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4316FB" w:rsidRPr="006D2921" w:rsidRDefault="004316FB" w:rsidP="004316F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4316FB" w:rsidRPr="00CE1C84" w:rsidRDefault="004316FB" w:rsidP="004316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4316FB" w:rsidRPr="00CE1C84" w:rsidRDefault="004316FB" w:rsidP="004316FB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4316FB" w:rsidRPr="00CE1C84" w:rsidRDefault="004316FB" w:rsidP="004316F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4316FB" w:rsidRPr="00CE1C84" w:rsidRDefault="004316FB" w:rsidP="004316F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4316FB" w:rsidRPr="00CE1C84" w:rsidRDefault="004316FB" w:rsidP="004316F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4316FB" w:rsidRPr="00CE1C84" w:rsidRDefault="004316FB" w:rsidP="004316F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4316FB" w:rsidRPr="00CE1C84" w:rsidRDefault="004316FB" w:rsidP="004316F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սաների բժշկական սպասարկումն իրականացվում է հաստիքային բժշկական անձնակազմի կողմից, որը տնօրինության հետ պատասխանատվություն է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4316FB" w:rsidRPr="00010935" w:rsidRDefault="004316FB" w:rsidP="0001093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</w:p>
    <w:p w:rsidR="004316FB" w:rsidRPr="00CE1C84" w:rsidRDefault="004316FB" w:rsidP="004316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4316FB" w:rsidRPr="00CE1C84" w:rsidRDefault="004316FB" w:rsidP="004316FB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4316FB" w:rsidRPr="00CE1C84" w:rsidRDefault="004316FB" w:rsidP="004316F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4316FB" w:rsidRPr="00CE1C84" w:rsidRDefault="004316FB" w:rsidP="004316F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4316FB" w:rsidRPr="00CE1C84" w:rsidRDefault="004316FB" w:rsidP="004316F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4316FB" w:rsidRPr="00CE1C84" w:rsidRDefault="004316FB" w:rsidP="004316F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4316FB" w:rsidRPr="00CE1C84" w:rsidRDefault="004316FB" w:rsidP="004316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4316FB" w:rsidRPr="006C49D9" w:rsidRDefault="004316FB" w:rsidP="004316FB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4316FB" w:rsidRPr="00CE1C84" w:rsidRDefault="004316FB" w:rsidP="004316F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4316FB" w:rsidRPr="00CE1C84" w:rsidRDefault="004316FB" w:rsidP="004316F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4316FB" w:rsidRPr="00CE1C84" w:rsidRDefault="004316FB" w:rsidP="004316F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որոշմամբ՝ նիստի օրակարգում կարող են կատարվել փոփոխություններ: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4316FB" w:rsidRPr="00CE1C84" w:rsidRDefault="004316FB" w:rsidP="004316F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4316FB" w:rsidRPr="00CE1C84" w:rsidRDefault="004316FB" w:rsidP="004316F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4316FB" w:rsidRPr="00CE1C84" w:rsidRDefault="004316FB" w:rsidP="004316F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4316FB" w:rsidRPr="00CE1C84" w:rsidRDefault="004316FB" w:rsidP="004316F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4316FB" w:rsidRPr="00CE1C84" w:rsidRDefault="004316FB" w:rsidP="004316F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4316FB" w:rsidRPr="00CE1C84" w:rsidRDefault="004316FB" w:rsidP="004316F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4316FB" w:rsidRPr="00CE1C84" w:rsidRDefault="004316FB" w:rsidP="004316F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4316FB" w:rsidRPr="00CE1C84" w:rsidRDefault="004316FB" w:rsidP="004316F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4316FB" w:rsidRPr="00CE1C84" w:rsidRDefault="004316FB" w:rsidP="004316F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4316FB" w:rsidRPr="00CE1C84" w:rsidRDefault="004316FB" w:rsidP="004316F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4316FB" w:rsidRPr="00CE1C84" w:rsidRDefault="004316FB" w:rsidP="004316F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4316FB" w:rsidRPr="00CE1C84" w:rsidRDefault="004316FB" w:rsidP="004316F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4316FB" w:rsidRPr="00CE1C84" w:rsidRDefault="004316FB" w:rsidP="004316F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4316FB" w:rsidRPr="00CE1C84" w:rsidRDefault="004316FB" w:rsidP="004316F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4316FB" w:rsidRPr="00672EB6" w:rsidRDefault="004316FB" w:rsidP="004316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4316FB" w:rsidRPr="006C49D9" w:rsidRDefault="004316FB" w:rsidP="004316F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 xml:space="preserve">բյուջետային տարվա </w:t>
      </w:r>
      <w:r w:rsidRPr="006C49D9">
        <w:rPr>
          <w:rFonts w:ascii="GHEA Grapalat" w:hAnsi="GHEA Grapalat" w:cs="SylfaenRegular"/>
          <w:sz w:val="24"/>
          <w:szCs w:val="24"/>
        </w:rPr>
        <w:lastRenderedPageBreak/>
        <w:t>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4316FB" w:rsidRPr="00CE1C84" w:rsidRDefault="004316FB" w:rsidP="004316F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4316FB" w:rsidRPr="00CE1C84" w:rsidRDefault="004316FB" w:rsidP="004316F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4316FB" w:rsidRPr="00CE1C84" w:rsidRDefault="004316FB" w:rsidP="004316F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4316FB" w:rsidRPr="00CE1C84" w:rsidRDefault="004316FB" w:rsidP="004316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4316FB" w:rsidRPr="00CE1C84" w:rsidRDefault="004316FB" w:rsidP="004316F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4316FB" w:rsidRPr="00672EB6" w:rsidRDefault="004316FB" w:rsidP="004316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4316FB" w:rsidRPr="006C49D9" w:rsidRDefault="004316FB" w:rsidP="004316F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4316FB" w:rsidRPr="00CE1C84" w:rsidRDefault="004316FB" w:rsidP="004316F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4316FB" w:rsidRDefault="004316FB" w:rsidP="004316FB"/>
    <w:p w:rsidR="004316FB" w:rsidRDefault="004316FB" w:rsidP="004316FB"/>
    <w:p w:rsidR="004316FB" w:rsidRDefault="00010935" w:rsidP="004316FB">
      <w:r>
        <w:rPr>
          <w:rFonts w:ascii="GHEA Grapalat" w:hAnsi="GHEA Grapalat"/>
          <w:b/>
          <w:sz w:val="28"/>
        </w:rPr>
        <w:t xml:space="preserve"> 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p w:rsidR="00477E90" w:rsidRDefault="00477E90"/>
    <w:sectPr w:rsidR="00477E90" w:rsidSect="00EC52F7">
      <w:footerReference w:type="default" r:id="rId7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1D8" w:rsidRDefault="002001D8" w:rsidP="00241F37">
      <w:pPr>
        <w:spacing w:after="0" w:line="240" w:lineRule="auto"/>
      </w:pPr>
      <w:r>
        <w:separator/>
      </w:r>
    </w:p>
  </w:endnote>
  <w:endnote w:type="continuationSeparator" w:id="0">
    <w:p w:rsidR="002001D8" w:rsidRDefault="002001D8" w:rsidP="00241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06448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1F37" w:rsidRDefault="00241F3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358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41F37" w:rsidRDefault="00241F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1D8" w:rsidRDefault="002001D8" w:rsidP="00241F37">
      <w:pPr>
        <w:spacing w:after="0" w:line="240" w:lineRule="auto"/>
      </w:pPr>
      <w:r>
        <w:separator/>
      </w:r>
    </w:p>
  </w:footnote>
  <w:footnote w:type="continuationSeparator" w:id="0">
    <w:p w:rsidR="002001D8" w:rsidRDefault="002001D8" w:rsidP="00241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B74"/>
    <w:rsid w:val="00010935"/>
    <w:rsid w:val="00020D31"/>
    <w:rsid w:val="00080751"/>
    <w:rsid w:val="00104B44"/>
    <w:rsid w:val="002001D8"/>
    <w:rsid w:val="00241F37"/>
    <w:rsid w:val="004316FB"/>
    <w:rsid w:val="00477E90"/>
    <w:rsid w:val="005A5BBA"/>
    <w:rsid w:val="00763587"/>
    <w:rsid w:val="00A12B74"/>
    <w:rsid w:val="00B91F77"/>
    <w:rsid w:val="00BA582A"/>
    <w:rsid w:val="00BC3D24"/>
    <w:rsid w:val="00C8764F"/>
    <w:rsid w:val="00C937A5"/>
    <w:rsid w:val="00EC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E765F"/>
  <w15:chartTrackingRefBased/>
  <w15:docId w15:val="{22DCAF8F-EE8E-47CB-8544-37D50E7E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6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6FB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4316FB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4316FB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4316FB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241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F37"/>
  </w:style>
  <w:style w:type="paragraph" w:styleId="Footer">
    <w:name w:val="footer"/>
    <w:basedOn w:val="Normal"/>
    <w:link w:val="FooterChar"/>
    <w:uiPriority w:val="99"/>
    <w:unhideWhenUsed/>
    <w:rsid w:val="00241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F37"/>
  </w:style>
  <w:style w:type="paragraph" w:styleId="BalloonText">
    <w:name w:val="Balloon Text"/>
    <w:basedOn w:val="Normal"/>
    <w:link w:val="BalloonTextChar"/>
    <w:uiPriority w:val="99"/>
    <w:semiHidden/>
    <w:unhideWhenUsed/>
    <w:rsid w:val="00010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3061</Words>
  <Characters>17451</Characters>
  <Application>Microsoft Office Word</Application>
  <DocSecurity>0</DocSecurity>
  <Lines>145</Lines>
  <Paragraphs>40</Paragraphs>
  <ScaleCrop>false</ScaleCrop>
  <Company/>
  <LinksUpToDate>false</LinksUpToDate>
  <CharactersWithSpaces>20472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2025-12-12T08:35:00Z</cp:lastPrinted>
  <dcterms:created xsi:type="dcterms:W3CDTF">2025-12-01T08:19:00Z</dcterms:created>
  <dcterms:modified xsi:type="dcterms:W3CDTF">2025-12-12T08:36:00Z</dcterms:modified>
</cp:coreProperties>
</file>